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2352"/>
        <w:gridCol w:w="2467"/>
      </w:tblGrid>
      <w:tr w:rsidR="00DB35C5" w:rsidRPr="00DB35C5" w:rsidTr="00DB35C5">
        <w:trPr>
          <w:trHeight w:val="450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757171"/>
            <w:noWrap/>
            <w:vAlign w:val="center"/>
            <w:hideMark/>
          </w:tcPr>
          <w:p w:rsidR="00DB35C5" w:rsidRPr="00DB35C5" w:rsidRDefault="00DB35C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27</w:t>
            </w:r>
            <w:r w:rsidR="00634A35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5</w:t>
            </w:r>
            <w:r w:rsidRPr="00DB35C5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ª Reunião Ordinária do Conselho Nacional de Previdência Social - CNPS (2</w:t>
            </w:r>
            <w:r w:rsidR="00634A35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6</w:t>
            </w:r>
            <w:r w:rsidRPr="00DB35C5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/</w:t>
            </w:r>
            <w:r w:rsidR="00634A35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11</w:t>
            </w:r>
            <w:r w:rsidRPr="00DB35C5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/2020)</w:t>
            </w:r>
          </w:p>
        </w:tc>
      </w:tr>
      <w:tr w:rsidR="00DB35C5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REPRESENTANTES DO GOVERNO FEDERAL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Membro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Confirmação de Presença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Bruno Bianco Leal - SEPRT/ME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</w:t>
            </w:r>
            <w:bookmarkStart w:id="0" w:name="_GoBack"/>
            <w:bookmarkEnd w:id="0"/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nte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Narlon Gutierre Nogueira - SPREV/ME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Rogério Nagamine Costanzi - SPREV/ME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Leonardo José Rolim Guimarães - INSS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C444FD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Benedito Adalberto Brunca - SEPRT/ME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Bernardo Borba de Andrade - SPE/ME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Luis Henrique da Silva de Paiva - IPEA/ME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C444FD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REPRESENTANTES DA SOCIEDADE CIVIL</w:t>
            </w:r>
          </w:p>
        </w:tc>
      </w:tr>
      <w:tr w:rsidR="00C444FD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Aposentados e Pensionistas</w:t>
            </w:r>
          </w:p>
        </w:tc>
      </w:tr>
      <w:tr w:rsidR="00C444FD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Membro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C444FD" w:rsidRPr="00DB35C5" w:rsidRDefault="00C444FD" w:rsidP="00C444F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Confirmação de Presença</w:t>
            </w:r>
          </w:p>
        </w:tc>
      </w:tr>
      <w:tr w:rsidR="00634A35" w:rsidRPr="00DB35C5" w:rsidTr="00634A3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Bartolomeu Evangelista de França - CSB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634A3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Milton Baptista de Souza Filho - SINDNAPI/FS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Trabalhadores em atividade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A85A83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5A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A85A83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5A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Membro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A85A83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5A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Confirmação de Presença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Dionizio Martins de Macedo Filho - FS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Natal Léo - UGT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Ariovaldo de Camargo - CUT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Evandro José Morello - CONTAG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Fernando Dantas - CTB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A85A83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Empregadores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A85A83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5A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A85A83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5A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Membro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A85A83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5A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Confirmação de Presença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C444FD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Rafael Ernesto Kieckbusch</w:t>
            </w: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 xml:space="preserve"> - CNI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Ênio Mathias Ferreira - CNF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Francisco Maia Farias - CNC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Antônio Mário Rattes de Oliveira - CNM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Carolina Carvalhais Vieira de Melo - CNA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Convidados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A85A83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5A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A85A83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5A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Entidade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A85A83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A85A83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Confirmação de Presença</w:t>
            </w:r>
          </w:p>
        </w:tc>
      </w:tr>
      <w:tr w:rsidR="00634A35" w:rsidRPr="00DB35C5" w:rsidTr="00634A3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Adler Alves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SEPRT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A85A83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634A3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Andrea Rufato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634A3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CGEPR/SRGPS/SPREV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A85A83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634A3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634A3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Avelina Alves Lima Neta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634A3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CGEPR/SRGPS/SPREV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A85A83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C444FD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Bruno Dutra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ASCOM/INSS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634A3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Elvis Gallera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SPREV/SEPRT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A85A83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634A3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Otávio Sidone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634A3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CGEPR/SRGPS/SPREV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A85A83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634A3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Renata Brumano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ASCOM/SEPRT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A85A83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634A3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Silvana Socorro Machado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INSS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A85A83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C444FD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Ubiramar Mendonça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DATAPREV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4A35" w:rsidRPr="00DB35C5" w:rsidRDefault="00A85A83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Vladimir Gobbi Júnior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SUCOR/SEPRT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Secretaria Executiva do CNPS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Entidade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Confirmação de Presença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Maria Velloso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COC/SUCOR/SEPRET/ME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Larissa Araújo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COC/SUCOR/SEPRET/ME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634A3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A35" w:rsidRPr="00DB35C5" w:rsidRDefault="00634A35" w:rsidP="00634A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Heráclito Gomes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COC/SUCOR/SEPRET/ME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34A35" w:rsidRPr="00DB35C5" w:rsidRDefault="00634A35" w:rsidP="00634A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</w:tbl>
    <w:p w:rsidR="006658DC" w:rsidRDefault="00A85A83" w:rsidP="001F4784"/>
    <w:sectPr w:rsidR="006658DC" w:rsidSect="001F4784">
      <w:pgSz w:w="11906" w:h="16838"/>
      <w:pgMar w:top="567" w:right="567" w:bottom="45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35C5"/>
    <w:rsid w:val="000B41DF"/>
    <w:rsid w:val="001F4784"/>
    <w:rsid w:val="00391016"/>
    <w:rsid w:val="00634A35"/>
    <w:rsid w:val="00A85A83"/>
    <w:rsid w:val="00C444FD"/>
    <w:rsid w:val="00DB35C5"/>
    <w:rsid w:val="00EB64D5"/>
    <w:rsid w:val="00F72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49FA7"/>
  <w15:chartTrackingRefBased/>
  <w15:docId w15:val="{5F571305-41AA-4F39-BC60-4AEDBF0A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4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313</Words>
  <Characters>1696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Colegiado</dc:creator>
  <cp:keywords/>
  <dc:description/>
  <cp:lastModifiedBy>Maria Franca e Leite Velloso - SPREV</cp:lastModifiedBy>
  <cp:revision>3</cp:revision>
  <dcterms:created xsi:type="dcterms:W3CDTF">2020-11-26T19:01:00Z</dcterms:created>
  <dcterms:modified xsi:type="dcterms:W3CDTF">2020-11-26T19:29:00Z</dcterms:modified>
</cp:coreProperties>
</file>